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8F88" w14:textId="43FD84B2" w:rsidR="007B5604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01700E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01700E">
        <w:rPr>
          <w:rFonts w:ascii="Calibri" w:eastAsia="Calibri" w:hAnsi="Calibri" w:cs="Calibri"/>
          <w:sz w:val="20"/>
          <w:szCs w:val="20"/>
          <w:lang w:eastAsia="en-US"/>
        </w:rPr>
        <w:t>Naziv ponudnika</w:t>
      </w:r>
      <w:r w:rsidR="007B5604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01700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34FC9" w:rsidRPr="0001700E">
        <w:rPr>
          <w:rFonts w:ascii="Calibri" w:hAnsi="Calibri" w:cs="Calibri"/>
          <w:bCs/>
          <w:iCs/>
          <w:sz w:val="20"/>
          <w:szCs w:val="20"/>
        </w:rPr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01700E" w:rsidRDefault="00131D58" w:rsidP="00131D58">
      <w:pP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0C39C6E4" w14:textId="5661C804" w:rsidR="007B5604" w:rsidRPr="0001700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01700E">
        <w:rPr>
          <w:rFonts w:ascii="Calibri" w:eastAsia="Calibri" w:hAnsi="Calibri" w:cs="Calibri"/>
          <w:sz w:val="20"/>
          <w:szCs w:val="20"/>
          <w:lang w:eastAsia="en-US"/>
        </w:rPr>
        <w:t>Naslov</w:t>
      </w:r>
      <w:r w:rsidR="00AE2217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 ponudnika</w:t>
      </w:r>
      <w:r w:rsidR="007B5604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01700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34FC9" w:rsidRPr="0001700E">
        <w:rPr>
          <w:rFonts w:ascii="Calibri" w:hAnsi="Calibri" w:cs="Calibri"/>
          <w:bCs/>
          <w:iCs/>
          <w:sz w:val="20"/>
          <w:szCs w:val="20"/>
        </w:rPr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01700E" w:rsidRDefault="007B5604" w:rsidP="007B5604">
      <w:pPr>
        <w:pStyle w:val="HTML-oblikovano"/>
        <w:rPr>
          <w:rFonts w:ascii="Calibri" w:hAnsi="Calibri" w:cs="Calibri"/>
          <w:sz w:val="20"/>
          <w:szCs w:val="20"/>
        </w:rPr>
      </w:pPr>
    </w:p>
    <w:p w14:paraId="637F0709" w14:textId="6480764E" w:rsidR="005A53E2" w:rsidRPr="0001700E" w:rsidRDefault="0057567B" w:rsidP="005A53E2">
      <w:pPr>
        <w:rPr>
          <w:rFonts w:ascii="Calibri" w:hAnsi="Calibri" w:cs="Calibri"/>
          <w:b/>
          <w:bCs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Predmet javnega naročila:</w:t>
      </w:r>
      <w:r w:rsidR="000518B4" w:rsidRPr="0001700E">
        <w:rPr>
          <w:rFonts w:ascii="Calibri" w:hAnsi="Calibri" w:cs="Calibri"/>
          <w:sz w:val="20"/>
          <w:szCs w:val="20"/>
        </w:rPr>
        <w:t xml:space="preserve"> </w:t>
      </w:r>
      <w:r w:rsidR="00312ED3" w:rsidRPr="0001700E">
        <w:rPr>
          <w:rFonts w:ascii="Calibri" w:hAnsi="Calibri" w:cs="Calibri"/>
          <w:b/>
          <w:bCs/>
          <w:sz w:val="20"/>
          <w:szCs w:val="20"/>
        </w:rPr>
        <w:t>»</w:t>
      </w:r>
      <w:r w:rsidR="003A2582" w:rsidRPr="003A2582">
        <w:rPr>
          <w:rFonts w:ascii="Calibri" w:hAnsi="Calibri" w:cs="Calibri"/>
          <w:b/>
          <w:bCs/>
          <w:sz w:val="20"/>
          <w:szCs w:val="20"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3A2582" w:rsidRPr="003A2582">
        <w:rPr>
          <w:rFonts w:ascii="Calibri" w:hAnsi="Calibri" w:cs="Calibri"/>
          <w:b/>
          <w:bCs/>
          <w:sz w:val="20"/>
          <w:szCs w:val="20"/>
        </w:rPr>
        <w:t>okoljski</w:t>
      </w:r>
      <w:proofErr w:type="spellEnd"/>
      <w:r w:rsidR="003A2582" w:rsidRPr="003A2582">
        <w:rPr>
          <w:rFonts w:ascii="Calibri" w:hAnsi="Calibri" w:cs="Calibri"/>
          <w:b/>
          <w:bCs/>
          <w:sz w:val="20"/>
          <w:szCs w:val="20"/>
        </w:rPr>
        <w:t xml:space="preserve"> vidiki, v dveh fazah – prvi del 2. faze</w:t>
      </w:r>
      <w:r w:rsidR="00312ED3" w:rsidRPr="0001700E">
        <w:rPr>
          <w:rFonts w:ascii="Calibri" w:hAnsi="Calibri" w:cs="Calibri"/>
          <w:b/>
          <w:bCs/>
          <w:sz w:val="20"/>
          <w:szCs w:val="20"/>
        </w:rPr>
        <w:t>«</w:t>
      </w:r>
    </w:p>
    <w:p w14:paraId="3817D6BB" w14:textId="77777777" w:rsidR="00A734A6" w:rsidRDefault="00A734A6" w:rsidP="005A53E2">
      <w:pPr>
        <w:rPr>
          <w:rFonts w:ascii="Calibri" w:hAnsi="Calibri" w:cs="Calibri"/>
          <w:sz w:val="20"/>
          <w:szCs w:val="20"/>
        </w:rPr>
      </w:pPr>
    </w:p>
    <w:p w14:paraId="54D6C51E" w14:textId="7704FF26" w:rsidR="005A53E2" w:rsidRDefault="00A734A6" w:rsidP="005A53E2">
      <w:pPr>
        <w:rPr>
          <w:rFonts w:ascii="Calibri" w:hAnsi="Calibri" w:cs="Calibri"/>
          <w:sz w:val="20"/>
          <w:szCs w:val="20"/>
        </w:rPr>
      </w:pPr>
      <w:r w:rsidRPr="00A734A6">
        <w:rPr>
          <w:rFonts w:ascii="Calibri" w:hAnsi="Calibri" w:cs="Calibri"/>
          <w:sz w:val="20"/>
          <w:szCs w:val="20"/>
        </w:rPr>
        <w:t>Oznaka javnega naročila: 302/4 – FZV/</w:t>
      </w:r>
      <w:r w:rsidR="00317B5C">
        <w:rPr>
          <w:rFonts w:ascii="Calibri" w:hAnsi="Calibri" w:cs="Calibri"/>
          <w:sz w:val="20"/>
          <w:szCs w:val="20"/>
        </w:rPr>
        <w:t>2</w:t>
      </w:r>
      <w:r w:rsidRPr="00A734A6">
        <w:rPr>
          <w:rFonts w:ascii="Calibri" w:hAnsi="Calibri" w:cs="Calibri"/>
          <w:sz w:val="20"/>
          <w:szCs w:val="20"/>
        </w:rPr>
        <w:t>/JN/2026</w:t>
      </w:r>
    </w:p>
    <w:p w14:paraId="6384B5BC" w14:textId="77777777" w:rsidR="00A734A6" w:rsidRPr="0001700E" w:rsidRDefault="00A734A6" w:rsidP="005A53E2">
      <w:pPr>
        <w:rPr>
          <w:rFonts w:ascii="Calibri" w:hAnsi="Calibri" w:cs="Calibri"/>
          <w:sz w:val="20"/>
          <w:szCs w:val="20"/>
        </w:rPr>
      </w:pPr>
    </w:p>
    <w:p w14:paraId="259F0596" w14:textId="2EFE0E80" w:rsidR="0057567B" w:rsidRDefault="00134FC9" w:rsidP="005A53E2">
      <w:pPr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 xml:space="preserve">Na podlagi javnega naročila, objavljenega na portalu javnih naročil dne 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instrText xml:space="preserve"> FORMTEXT </w:instrTex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separate"/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end"/>
      </w:r>
      <w:r w:rsidRPr="0001700E">
        <w:rPr>
          <w:rFonts w:ascii="Calibri" w:hAnsi="Calibri" w:cs="Calibri"/>
          <w:sz w:val="20"/>
          <w:szCs w:val="20"/>
        </w:rPr>
        <w:t xml:space="preserve"> pod št. objave 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instrText xml:space="preserve"> FORMTEXT </w:instrTex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separate"/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end"/>
      </w:r>
      <w:r w:rsidRPr="0001700E">
        <w:rPr>
          <w:rFonts w:ascii="Calibri" w:hAnsi="Calibri" w:cs="Calibri"/>
          <w:sz w:val="20"/>
          <w:szCs w:val="20"/>
        </w:rPr>
        <w:t xml:space="preserve"> </w:t>
      </w:r>
      <w:r w:rsidR="0057567B" w:rsidRPr="0001700E">
        <w:rPr>
          <w:rFonts w:ascii="Calibri" w:hAnsi="Calibri" w:cs="Calibri"/>
          <w:sz w:val="20"/>
          <w:szCs w:val="20"/>
        </w:rPr>
        <w:t>se prijavljamo na javno naročilo in prilagamo našo ponudbeno dokumentacijo v skladu z navodili za izdelavo ponudbe.</w:t>
      </w:r>
    </w:p>
    <w:p w14:paraId="6CE0BC69" w14:textId="77777777" w:rsidR="00A25FC3" w:rsidRPr="0001700E" w:rsidRDefault="00A25FC3" w:rsidP="005A53E2">
      <w:pPr>
        <w:rPr>
          <w:rFonts w:ascii="Calibri" w:hAnsi="Calibri" w:cs="Calibri"/>
          <w:sz w:val="20"/>
          <w:szCs w:val="20"/>
        </w:rPr>
      </w:pPr>
    </w:p>
    <w:p w14:paraId="1C2F2E6A" w14:textId="77777777" w:rsidR="00905AB4" w:rsidRDefault="00905AB4" w:rsidP="00905AB4">
      <w:pPr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MERILO M1: PONUDBENA CENA</w:t>
      </w:r>
    </w:p>
    <w:p w14:paraId="52B753BE" w14:textId="61655250" w:rsidR="00D12C56" w:rsidRDefault="00D12C56" w:rsidP="00905AB4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Izjavljamo, da smo javno naročilo pripravljeni realizirati po naslednji specifikaciji:</w:t>
      </w:r>
    </w:p>
    <w:p w14:paraId="5415BE54" w14:textId="77777777" w:rsidR="00317B5C" w:rsidRDefault="00317B5C" w:rsidP="00905AB4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0DBC54E5" w14:textId="77777777" w:rsidR="00317B5C" w:rsidRPr="0001700E" w:rsidRDefault="00317B5C" w:rsidP="00905AB4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09227C63" w14:textId="77777777" w:rsidR="00A73A30" w:rsidRPr="004A0A46" w:rsidRDefault="00A73A30" w:rsidP="00040F8A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268"/>
        <w:gridCol w:w="2693"/>
      </w:tblGrid>
      <w:tr w:rsidR="00004165" w:rsidRPr="004A0A46" w14:paraId="4E4ADE0D" w14:textId="77777777" w:rsidTr="00004165">
        <w:trPr>
          <w:trHeight w:hRule="exact"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8889C1" w14:textId="77777777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B3B967" w14:textId="3EA59A50" w:rsidR="00004165" w:rsidRDefault="00004165" w:rsidP="0021742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</w:t>
            </w: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onudbena  cena</w:t>
            </w:r>
          </w:p>
          <w:p w14:paraId="7319A10E" w14:textId="0407D3A7" w:rsidR="00004165" w:rsidRPr="004A0A46" w:rsidRDefault="00004165" w:rsidP="0021742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9447E29" w14:textId="7C0285BE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 (v EUR)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3A8D047" w14:textId="77777777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cena                 (v EUR z DDV)</w:t>
            </w:r>
          </w:p>
        </w:tc>
      </w:tr>
      <w:tr w:rsidR="00004165" w:rsidRPr="004A0A46" w14:paraId="33F8281D" w14:textId="77777777" w:rsidTr="00004165">
        <w:trPr>
          <w:trHeight w:hRule="exact" w:val="278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E3EBF7D" w14:textId="77777777" w:rsidR="000141B3" w:rsidRDefault="000141B3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141B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Izvedba GOI del za projekt »Širitev in obnova objekta Univerze v Mariboru Fakultete za zdravstvene vede z nakupom opreme v dveh fazah«, pri katerih se upoštevajo </w:t>
            </w:r>
            <w:proofErr w:type="spellStart"/>
            <w:r w:rsidRPr="000141B3">
              <w:rPr>
                <w:rFonts w:asciiTheme="minorHAnsi" w:hAnsiTheme="minorHAnsi" w:cstheme="minorHAnsi"/>
                <w:b/>
                <w:sz w:val="16"/>
                <w:szCs w:val="16"/>
              </w:rPr>
              <w:t>okoljski</w:t>
            </w:r>
            <w:proofErr w:type="spellEnd"/>
            <w:r w:rsidRPr="000141B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vidiki, v dveh fazah – prvi del 2. faze.</w:t>
            </w:r>
          </w:p>
          <w:p w14:paraId="1F2459D1" w14:textId="77777777" w:rsidR="000141B3" w:rsidRDefault="000141B3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93583A6" w14:textId="48452189" w:rsidR="00654440" w:rsidRPr="00DE226A" w:rsidRDefault="00654440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Rekapitulacija vseh del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9664" w14:textId="15C0E257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F754" w14:textId="2D150A74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BFCF" w14:textId="1B3EDA16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1EFFD8EB" w14:textId="77777777" w:rsidR="00905AB4" w:rsidRDefault="00905AB4" w:rsidP="00040F8A">
      <w:pPr>
        <w:jc w:val="both"/>
        <w:rPr>
          <w:rFonts w:ascii="Calibri" w:hAnsi="Calibri" w:cs="Calibri"/>
          <w:sz w:val="20"/>
          <w:szCs w:val="20"/>
        </w:rPr>
      </w:pPr>
    </w:p>
    <w:p w14:paraId="018D99D8" w14:textId="77777777" w:rsidR="00317B5C" w:rsidRDefault="00317B5C" w:rsidP="00905AB4">
      <w:pPr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46F0122" w14:textId="77777777" w:rsidR="00317B5C" w:rsidRDefault="00317B5C" w:rsidP="00905AB4">
      <w:pPr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F1FD527" w14:textId="7FE0E131" w:rsidR="003F6C2B" w:rsidRPr="00905AB4" w:rsidRDefault="00B10BB2" w:rsidP="00905AB4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color w:val="000000"/>
          <w:sz w:val="20"/>
          <w:szCs w:val="20"/>
        </w:rPr>
      </w:pPr>
      <w:r w:rsidRPr="00905AB4">
        <w:rPr>
          <w:rFonts w:ascii="Calibri" w:hAnsi="Calibri" w:cs="Calibri"/>
          <w:b/>
          <w:bCs/>
          <w:color w:val="000000"/>
          <w:sz w:val="20"/>
          <w:szCs w:val="20"/>
        </w:rPr>
        <w:t>Pogodbene cene so fiksne</w:t>
      </w:r>
      <w:r w:rsidRPr="00905AB4">
        <w:rPr>
          <w:rFonts w:ascii="Calibri" w:hAnsi="Calibri" w:cs="Calibri"/>
          <w:color w:val="000000"/>
          <w:sz w:val="20"/>
          <w:szCs w:val="20"/>
        </w:rPr>
        <w:t>.</w:t>
      </w:r>
      <w:r w:rsidRPr="00905AB4">
        <w:rPr>
          <w:rFonts w:ascii="Calibri" w:hAnsi="Calibri" w:cs="Calibri"/>
          <w:sz w:val="20"/>
          <w:szCs w:val="20"/>
        </w:rPr>
        <w:t xml:space="preserve"> Naročnik ne bo dovoljeval in priznal drugih ali dodatnih zaračunavanj stroškov. Vrednost pogodbenih del je dogovorjena v skupnem znesku za celotni predmet javnega naročila (v nadaljevanju besedila: skupaj dogovorjena cena). Skupaj dogovorjena cena obsega tudi vrednost nepredvidenih del, za katere je </w:t>
      </w:r>
      <w:r w:rsidR="0086015B" w:rsidRPr="00905AB4">
        <w:rPr>
          <w:rFonts w:ascii="Calibri" w:hAnsi="Calibri" w:cs="Calibri"/>
          <w:sz w:val="20"/>
          <w:szCs w:val="20"/>
        </w:rPr>
        <w:t>dobavitelj</w:t>
      </w:r>
      <w:r w:rsidRPr="00905AB4">
        <w:rPr>
          <w:rFonts w:ascii="Calibri" w:hAnsi="Calibri" w:cs="Calibri"/>
          <w:sz w:val="20"/>
          <w:szCs w:val="20"/>
        </w:rPr>
        <w:t xml:space="preserve"> ob sklenitvi pogodbe vedel ali bi moral vedeti, da se morajo izvesti. </w:t>
      </w:r>
      <w:r w:rsidR="0086015B" w:rsidRPr="00905AB4">
        <w:rPr>
          <w:rFonts w:ascii="Calibri" w:hAnsi="Calibri" w:cs="Calibri"/>
          <w:sz w:val="20"/>
          <w:szCs w:val="20"/>
        </w:rPr>
        <w:t xml:space="preserve">Dobavitelj </w:t>
      </w:r>
      <w:r w:rsidRPr="00905AB4">
        <w:rPr>
          <w:rFonts w:ascii="Calibri" w:hAnsi="Calibri" w:cs="Calibri"/>
          <w:sz w:val="20"/>
          <w:szCs w:val="20"/>
        </w:rPr>
        <w:t xml:space="preserve">je dolžan opraviti vsa potrebna dela za ponujeni znesek ne glede na dejansko potrebno količino del. </w:t>
      </w:r>
    </w:p>
    <w:p w14:paraId="5340F064" w14:textId="77777777" w:rsidR="003F6C2B" w:rsidRPr="0001700E" w:rsidRDefault="003F6C2B" w:rsidP="00040F8A">
      <w:pPr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55173ED9" w14:textId="4BB0C542" w:rsidR="003F6C2B" w:rsidRPr="0001700E" w:rsidRDefault="00B10BB2" w:rsidP="00335C84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 xml:space="preserve">Cene na enoto morajo biti izražene v EUR in morajo vključevati vse elemente iz katerih so sestavljene (vse pričakovane in predvidene stroške). Naročnika ne bremenijo kakršnikoli drugi stroški. V pogodbeni ceni so zajeti tudi vsi stroški, ki jih bo </w:t>
      </w:r>
      <w:r w:rsidR="0086015B" w:rsidRPr="0001700E">
        <w:rPr>
          <w:rFonts w:ascii="Calibri" w:hAnsi="Calibri" w:cs="Calibri"/>
          <w:sz w:val="20"/>
          <w:szCs w:val="20"/>
        </w:rPr>
        <w:t>dobavitelj</w:t>
      </w:r>
      <w:r w:rsidRPr="0001700E">
        <w:rPr>
          <w:rFonts w:ascii="Calibri" w:hAnsi="Calibri" w:cs="Calibri"/>
          <w:sz w:val="20"/>
          <w:szCs w:val="20"/>
        </w:rPr>
        <w:t xml:space="preserve"> imel z izvedbo predmeta te pogodbe, in sicer: prevozi, dnevnice, kilometrina, vsa potrebna in v tehničnih specifikacijah zahtevana dokumentacija, dokumentacija v tiskani ali elektronski obliki na ustreznem nosilcu, kot podrobneje izhaja iz tehničnih specifikacij, oprema,</w:t>
      </w:r>
      <w:r w:rsidR="007D5B41" w:rsidRPr="0001700E">
        <w:rPr>
          <w:rFonts w:ascii="Calibri" w:hAnsi="Calibri" w:cs="Calibri"/>
          <w:sz w:val="20"/>
          <w:szCs w:val="20"/>
        </w:rPr>
        <w:t xml:space="preserve"> dela,</w:t>
      </w:r>
      <w:r w:rsidRPr="0001700E">
        <w:rPr>
          <w:rFonts w:ascii="Calibri" w:hAnsi="Calibri" w:cs="Calibri"/>
          <w:sz w:val="20"/>
          <w:szCs w:val="20"/>
        </w:rPr>
        <w:t xml:space="preserve"> kadri, materiali, zavarovanja, davki in vsi ostali stroški, ki so potrebni za izvedbo storitev oziroma izhajajo iz tehničnih specifikacij.</w:t>
      </w:r>
    </w:p>
    <w:p w14:paraId="643E3C7B" w14:textId="77777777" w:rsidR="009C6914" w:rsidRPr="0001700E" w:rsidRDefault="009C6914" w:rsidP="0071727B">
      <w:pPr>
        <w:jc w:val="both"/>
        <w:rPr>
          <w:rFonts w:ascii="Calibri" w:hAnsi="Calibri" w:cs="Calibri"/>
          <w:sz w:val="20"/>
          <w:szCs w:val="20"/>
        </w:rPr>
      </w:pPr>
    </w:p>
    <w:p w14:paraId="1DC3645D" w14:textId="4455E88D" w:rsidR="00C7580C" w:rsidRPr="0001700E" w:rsidRDefault="00352396" w:rsidP="002A1169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V</w:t>
      </w:r>
      <w:r w:rsidR="00C7580C" w:rsidRPr="0001700E">
        <w:rPr>
          <w:rFonts w:ascii="Calibri" w:hAnsi="Calibri" w:cs="Calibri"/>
          <w:sz w:val="20"/>
          <w:szCs w:val="20"/>
        </w:rPr>
        <w:t xml:space="preserve">eljavnost ponudbe: </w:t>
      </w:r>
      <w:r w:rsidR="0096333F" w:rsidRPr="0096333F">
        <w:rPr>
          <w:rFonts w:ascii="Calibri" w:hAnsi="Calibri" w:cs="Calibri"/>
          <w:b/>
          <w:sz w:val="20"/>
          <w:szCs w:val="20"/>
        </w:rPr>
        <w:t xml:space="preserve">sto </w:t>
      </w:r>
      <w:r w:rsidR="0050120C">
        <w:rPr>
          <w:rFonts w:ascii="Calibri" w:hAnsi="Calibri" w:cs="Calibri"/>
          <w:b/>
          <w:sz w:val="20"/>
          <w:szCs w:val="20"/>
        </w:rPr>
        <w:t>petdeset</w:t>
      </w:r>
      <w:r w:rsidR="0096333F" w:rsidRPr="0096333F">
        <w:rPr>
          <w:rFonts w:ascii="Calibri" w:hAnsi="Calibri" w:cs="Calibri"/>
          <w:b/>
          <w:sz w:val="20"/>
          <w:szCs w:val="20"/>
        </w:rPr>
        <w:t xml:space="preserve"> (1</w:t>
      </w:r>
      <w:r w:rsidR="0050120C">
        <w:rPr>
          <w:rFonts w:ascii="Calibri" w:hAnsi="Calibri" w:cs="Calibri"/>
          <w:b/>
          <w:sz w:val="20"/>
          <w:szCs w:val="20"/>
        </w:rPr>
        <w:t>5</w:t>
      </w:r>
      <w:r w:rsidR="0096333F" w:rsidRPr="0096333F">
        <w:rPr>
          <w:rFonts w:ascii="Calibri" w:hAnsi="Calibri" w:cs="Calibri"/>
          <w:b/>
          <w:sz w:val="20"/>
          <w:szCs w:val="20"/>
        </w:rPr>
        <w:t>0) dni</w:t>
      </w:r>
      <w:r w:rsidR="00C7580C" w:rsidRPr="0001700E">
        <w:rPr>
          <w:rFonts w:ascii="Calibri" w:hAnsi="Calibri" w:cs="Calibri"/>
          <w:b/>
          <w:sz w:val="20"/>
          <w:szCs w:val="20"/>
        </w:rPr>
        <w:t xml:space="preserve"> od roka za oddajo ponudb</w:t>
      </w:r>
      <w:r w:rsidR="00316F18" w:rsidRPr="0001700E">
        <w:rPr>
          <w:rFonts w:ascii="Calibri" w:hAnsi="Calibri" w:cs="Calibri"/>
          <w:b/>
          <w:sz w:val="20"/>
          <w:szCs w:val="20"/>
        </w:rPr>
        <w:t xml:space="preserve"> z možnostjo podaljšanja na zahtevo naročnika</w:t>
      </w:r>
      <w:r w:rsidR="00C7580C" w:rsidRPr="0001700E">
        <w:rPr>
          <w:rFonts w:ascii="Calibri" w:hAnsi="Calibri" w:cs="Calibri"/>
          <w:sz w:val="20"/>
          <w:szCs w:val="20"/>
        </w:rPr>
        <w:t>.</w:t>
      </w: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DE043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DE043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3F3064" w14:textId="77777777" w:rsidR="00466185" w:rsidRDefault="00466185" w:rsidP="00615B14">
      <w:pPr>
        <w:jc w:val="both"/>
        <w:rPr>
          <w:rFonts w:ascii="Calibri" w:hAnsi="Calibri" w:cs="Tahoma"/>
          <w:bCs/>
          <w:sz w:val="20"/>
          <w:szCs w:val="20"/>
          <w:u w:val="single"/>
        </w:rPr>
      </w:pPr>
    </w:p>
    <w:p w14:paraId="4A9B298F" w14:textId="1C9DA7E8" w:rsidR="00F4186C" w:rsidRPr="00C56AC1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DB05D3">
        <w:rPr>
          <w:rFonts w:ascii="Calibri" w:hAnsi="Calibri" w:cs="Tahoma"/>
          <w:bCs/>
          <w:sz w:val="20"/>
          <w:szCs w:val="20"/>
          <w:u w:val="single"/>
        </w:rPr>
        <w:t>N</w:t>
      </w:r>
      <w:r w:rsidR="00C56AC1" w:rsidRPr="00DB05D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C56AC1">
        <w:rPr>
          <w:rFonts w:ascii="Calibri" w:hAnsi="Calibri" w:cs="Tahoma"/>
          <w:bCs/>
          <w:sz w:val="20"/>
          <w:szCs w:val="20"/>
        </w:rPr>
        <w:t>:</w:t>
      </w:r>
    </w:p>
    <w:p w14:paraId="5A52C7A9" w14:textId="594E4307" w:rsidR="00615B14" w:rsidRPr="00C56AC1" w:rsidRDefault="00742B21" w:rsidP="00C56AC1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sz w:val="20"/>
          <w:szCs w:val="20"/>
          <w:lang w:val="x-none" w:eastAsia="x-none"/>
        </w:rPr>
      </w:pPr>
      <w:r>
        <w:rPr>
          <w:rFonts w:ascii="Calibri" w:hAnsi="Calibri" w:cs="Tahoma"/>
          <w:sz w:val="20"/>
          <w:szCs w:val="20"/>
          <w:lang w:val="x-none" w:eastAsia="x-none"/>
        </w:rPr>
        <w:t>Izpolnjen, podpisan in žigosan o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>brazec »</w:t>
      </w:r>
      <w:r w:rsidR="00C56AC1" w:rsidRPr="00C4735A">
        <w:rPr>
          <w:rFonts w:ascii="Calibri" w:hAnsi="Calibri" w:cs="Tahoma"/>
          <w:b/>
          <w:bCs/>
          <w:sz w:val="20"/>
          <w:szCs w:val="20"/>
          <w:lang w:val="x-none" w:eastAsia="x-none"/>
        </w:rPr>
        <w:t>Povzetek predračuna – rekapitulacija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 xml:space="preserve">« </w:t>
      </w:r>
      <w:r w:rsidR="00922A67">
        <w:rPr>
          <w:rFonts w:ascii="Calibri" w:hAnsi="Calibri" w:cs="Tahoma"/>
          <w:sz w:val="20"/>
          <w:szCs w:val="20"/>
          <w:lang w:val="x-none" w:eastAsia="x-none"/>
        </w:rPr>
        <w:t xml:space="preserve">se ob oddaji ponudbe naloži v informacijski sistem e-JN 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>v razdelek »Predračun«</w:t>
      </w:r>
      <w:r w:rsidR="00113020">
        <w:rPr>
          <w:rFonts w:ascii="Calibri" w:hAnsi="Calibri" w:cs="Tahoma"/>
          <w:sz w:val="20"/>
          <w:szCs w:val="20"/>
          <w:lang w:val="x-none" w:eastAsia="x-none"/>
        </w:rPr>
        <w:t>.</w:t>
      </w:r>
    </w:p>
    <w:sectPr w:rsidR="00615B14" w:rsidRPr="00C56AC1" w:rsidSect="00003D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EFDCC" w14:textId="77777777" w:rsidR="00FE122A" w:rsidRDefault="00FE122A" w:rsidP="007B5604">
      <w:r>
        <w:separator/>
      </w:r>
    </w:p>
  </w:endnote>
  <w:endnote w:type="continuationSeparator" w:id="0">
    <w:p w14:paraId="6AFA8806" w14:textId="77777777" w:rsidR="00FE122A" w:rsidRDefault="00FE122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C73AC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C73ACB" w:rsidRDefault="00C73A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70013796" w:rsidR="004A3C5E" w:rsidRPr="004A3C5E" w:rsidRDefault="004A3C5E" w:rsidP="00003D87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02EE3DB4" w:rsidR="004B5655" w:rsidRPr="004B5655" w:rsidRDefault="004B5655" w:rsidP="00003D87">
    <w:pPr>
      <w:pStyle w:val="Nog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8D276" w14:textId="77777777" w:rsidR="00FE122A" w:rsidRDefault="00FE122A" w:rsidP="007B5604">
      <w:r>
        <w:separator/>
      </w:r>
    </w:p>
  </w:footnote>
  <w:footnote w:type="continuationSeparator" w:id="0">
    <w:p w14:paraId="4B68D094" w14:textId="77777777" w:rsidR="00FE122A" w:rsidRDefault="00FE122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F23E3" w14:textId="77777777" w:rsidR="00360384" w:rsidRDefault="0036038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101F2" w14:textId="6D74DF5E" w:rsidR="00360384" w:rsidRPr="00360384" w:rsidRDefault="00360384" w:rsidP="00360384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                                         </w:t>
    </w:r>
    <w:r w:rsidRPr="00360384">
      <w:rPr>
        <w:noProof/>
      </w:rPr>
      <w:drawing>
        <wp:inline distT="0" distB="0" distL="0" distR="0" wp14:anchorId="5ECDC898" wp14:editId="43CEE34D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3072CB" w:rsidRPr="00F57DCD">
      <w:rPr>
        <w:noProof/>
        <w:color w:val="FF0000"/>
      </w:rPr>
      <w:drawing>
        <wp:inline distT="0" distB="0" distL="0" distR="0" wp14:anchorId="37AA0C50" wp14:editId="11A739F3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45D0F" w14:textId="6B083799" w:rsidR="007B3FC0" w:rsidRDefault="007B3FC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0DF2284" w14:textId="0A345EF6" w:rsidR="00283D55" w:rsidRPr="00003D87" w:rsidRDefault="00A11E94" w:rsidP="00003D8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33196">
      <w:rPr>
        <w:rFonts w:asciiTheme="minorHAnsi" w:hAnsiTheme="minorHAnsi" w:cstheme="minorHAnsi"/>
        <w:sz w:val="18"/>
        <w:szCs w:val="18"/>
      </w:rPr>
      <w:t>4</w:t>
    </w:r>
    <w:r w:rsidR="00F42981">
      <w:rPr>
        <w:rFonts w:asciiTheme="minorHAnsi" w:hAnsiTheme="minorHAnsi" w:cstheme="minorHAnsi"/>
        <w:sz w:val="18"/>
        <w:szCs w:val="18"/>
      </w:rPr>
      <w:t xml:space="preserve"> </w:t>
    </w:r>
    <w:r>
      <w:rPr>
        <w:rFonts w:asciiTheme="minorHAnsi" w:hAnsiTheme="minorHAnsi" w:cstheme="minorHAnsi"/>
        <w:sz w:val="18"/>
        <w:szCs w:val="18"/>
      </w:rPr>
      <w:t>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0E11" w14:textId="76DC9124" w:rsidR="007B3FC0" w:rsidRPr="00A82C1C" w:rsidRDefault="007B3FC0" w:rsidP="00003D87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7EB952F3" wp14:editId="26B03DFF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97D0E0" w14:textId="404498F1" w:rsidR="002D6EAB" w:rsidRDefault="002D6EAB" w:rsidP="00003D8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5D2037" w14:textId="5566ADFA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1803E3">
      <w:rPr>
        <w:rFonts w:asciiTheme="minorHAnsi" w:hAnsiTheme="minorHAnsi" w:cstheme="minorHAnsi"/>
        <w:sz w:val="18"/>
        <w:szCs w:val="18"/>
      </w:rPr>
      <w:t>4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6842A83"/>
    <w:multiLevelType w:val="hybridMultilevel"/>
    <w:tmpl w:val="57CA4BAA"/>
    <w:lvl w:ilvl="0" w:tplc="7814FF0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6A45A6"/>
    <w:multiLevelType w:val="hybridMultilevel"/>
    <w:tmpl w:val="44BEC08E"/>
    <w:lvl w:ilvl="0" w:tplc="65A61F40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C44C8"/>
    <w:multiLevelType w:val="hybridMultilevel"/>
    <w:tmpl w:val="786096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C447ADD"/>
    <w:multiLevelType w:val="hybridMultilevel"/>
    <w:tmpl w:val="11042B26"/>
    <w:lvl w:ilvl="0" w:tplc="5E9AA94A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072A0"/>
    <w:multiLevelType w:val="hybridMultilevel"/>
    <w:tmpl w:val="2AE63DFE"/>
    <w:lvl w:ilvl="0" w:tplc="CDBA06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66A83"/>
    <w:multiLevelType w:val="hybridMultilevel"/>
    <w:tmpl w:val="964C6E98"/>
    <w:lvl w:ilvl="0" w:tplc="13ACF75E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46E9D"/>
    <w:multiLevelType w:val="hybridMultilevel"/>
    <w:tmpl w:val="9B94FD50"/>
    <w:lvl w:ilvl="0" w:tplc="C914AD9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70D08"/>
    <w:multiLevelType w:val="hybridMultilevel"/>
    <w:tmpl w:val="50ECC67C"/>
    <w:lvl w:ilvl="0" w:tplc="6194C8F0">
      <w:start w:val="3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497207">
    <w:abstractNumId w:val="14"/>
  </w:num>
  <w:num w:numId="2" w16cid:durableId="700980361">
    <w:abstractNumId w:val="9"/>
  </w:num>
  <w:num w:numId="3" w16cid:durableId="859583122">
    <w:abstractNumId w:val="10"/>
  </w:num>
  <w:num w:numId="4" w16cid:durableId="1996758507">
    <w:abstractNumId w:val="6"/>
  </w:num>
  <w:num w:numId="5" w16cid:durableId="232590861">
    <w:abstractNumId w:val="12"/>
  </w:num>
  <w:num w:numId="6" w16cid:durableId="235864769">
    <w:abstractNumId w:val="7"/>
  </w:num>
  <w:num w:numId="7" w16cid:durableId="1812137845">
    <w:abstractNumId w:val="11"/>
  </w:num>
  <w:num w:numId="8" w16cid:durableId="537200364">
    <w:abstractNumId w:val="17"/>
  </w:num>
  <w:num w:numId="9" w16cid:durableId="1201086517">
    <w:abstractNumId w:val="15"/>
  </w:num>
  <w:num w:numId="10" w16cid:durableId="1491631366">
    <w:abstractNumId w:val="0"/>
  </w:num>
  <w:num w:numId="11" w16cid:durableId="2061585323">
    <w:abstractNumId w:val="19"/>
  </w:num>
  <w:num w:numId="12" w16cid:durableId="1847791243">
    <w:abstractNumId w:val="20"/>
  </w:num>
  <w:num w:numId="13" w16cid:durableId="1157310188">
    <w:abstractNumId w:val="5"/>
  </w:num>
  <w:num w:numId="14" w16cid:durableId="2089302141">
    <w:abstractNumId w:val="13"/>
  </w:num>
  <w:num w:numId="15" w16cid:durableId="584463690">
    <w:abstractNumId w:val="3"/>
  </w:num>
  <w:num w:numId="16" w16cid:durableId="1619067379">
    <w:abstractNumId w:val="1"/>
  </w:num>
  <w:num w:numId="17" w16cid:durableId="1582635889">
    <w:abstractNumId w:val="16"/>
  </w:num>
  <w:num w:numId="18" w16cid:durableId="727995198">
    <w:abstractNumId w:val="2"/>
  </w:num>
  <w:num w:numId="19" w16cid:durableId="831024541">
    <w:abstractNumId w:val="4"/>
  </w:num>
  <w:num w:numId="20" w16cid:durableId="1834373984">
    <w:abstractNumId w:val="8"/>
  </w:num>
  <w:num w:numId="21" w16cid:durableId="107284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3D87"/>
    <w:rsid w:val="0000403E"/>
    <w:rsid w:val="00004049"/>
    <w:rsid w:val="00004165"/>
    <w:rsid w:val="00006BE9"/>
    <w:rsid w:val="00012C5E"/>
    <w:rsid w:val="000140A9"/>
    <w:rsid w:val="000141B3"/>
    <w:rsid w:val="0001700E"/>
    <w:rsid w:val="0002163D"/>
    <w:rsid w:val="000244D0"/>
    <w:rsid w:val="000246F2"/>
    <w:rsid w:val="00032074"/>
    <w:rsid w:val="000326C5"/>
    <w:rsid w:val="00040321"/>
    <w:rsid w:val="00040994"/>
    <w:rsid w:val="00040F8A"/>
    <w:rsid w:val="0004261B"/>
    <w:rsid w:val="00047574"/>
    <w:rsid w:val="00050740"/>
    <w:rsid w:val="0005186B"/>
    <w:rsid w:val="000518B4"/>
    <w:rsid w:val="00061CCD"/>
    <w:rsid w:val="000728B6"/>
    <w:rsid w:val="00073AEC"/>
    <w:rsid w:val="00075E84"/>
    <w:rsid w:val="00081FEC"/>
    <w:rsid w:val="00085BC9"/>
    <w:rsid w:val="0008747E"/>
    <w:rsid w:val="00091B8E"/>
    <w:rsid w:val="000965FF"/>
    <w:rsid w:val="000A2930"/>
    <w:rsid w:val="000A7785"/>
    <w:rsid w:val="000B0623"/>
    <w:rsid w:val="000B654D"/>
    <w:rsid w:val="000C137C"/>
    <w:rsid w:val="000D43D7"/>
    <w:rsid w:val="000E0398"/>
    <w:rsid w:val="000E27D1"/>
    <w:rsid w:val="00107804"/>
    <w:rsid w:val="00107E18"/>
    <w:rsid w:val="00113020"/>
    <w:rsid w:val="00113A4F"/>
    <w:rsid w:val="00123F93"/>
    <w:rsid w:val="00127541"/>
    <w:rsid w:val="00131D58"/>
    <w:rsid w:val="001341F1"/>
    <w:rsid w:val="00134D77"/>
    <w:rsid w:val="00134FC9"/>
    <w:rsid w:val="00143585"/>
    <w:rsid w:val="001514AB"/>
    <w:rsid w:val="00164390"/>
    <w:rsid w:val="0017126F"/>
    <w:rsid w:val="00172BC9"/>
    <w:rsid w:val="0017385D"/>
    <w:rsid w:val="001748EC"/>
    <w:rsid w:val="001803E3"/>
    <w:rsid w:val="00185DF5"/>
    <w:rsid w:val="001907EF"/>
    <w:rsid w:val="00192FC3"/>
    <w:rsid w:val="0019574D"/>
    <w:rsid w:val="00197E4C"/>
    <w:rsid w:val="001A5B01"/>
    <w:rsid w:val="001C2088"/>
    <w:rsid w:val="001C2558"/>
    <w:rsid w:val="001C4D2F"/>
    <w:rsid w:val="001C598A"/>
    <w:rsid w:val="001D75D8"/>
    <w:rsid w:val="001E1501"/>
    <w:rsid w:val="001F0942"/>
    <w:rsid w:val="001F14FF"/>
    <w:rsid w:val="001F1F78"/>
    <w:rsid w:val="001F67AC"/>
    <w:rsid w:val="00200716"/>
    <w:rsid w:val="00207EC6"/>
    <w:rsid w:val="00211431"/>
    <w:rsid w:val="00217428"/>
    <w:rsid w:val="00233196"/>
    <w:rsid w:val="00240AAB"/>
    <w:rsid w:val="00247EA8"/>
    <w:rsid w:val="00251473"/>
    <w:rsid w:val="00255B55"/>
    <w:rsid w:val="002632A5"/>
    <w:rsid w:val="00271663"/>
    <w:rsid w:val="002812D5"/>
    <w:rsid w:val="00283D55"/>
    <w:rsid w:val="00291700"/>
    <w:rsid w:val="002A1169"/>
    <w:rsid w:val="002A4CA5"/>
    <w:rsid w:val="002B4AE5"/>
    <w:rsid w:val="002C5776"/>
    <w:rsid w:val="002D5084"/>
    <w:rsid w:val="002D5653"/>
    <w:rsid w:val="002D64DC"/>
    <w:rsid w:val="002D6EAB"/>
    <w:rsid w:val="002E4121"/>
    <w:rsid w:val="002F1753"/>
    <w:rsid w:val="002F1799"/>
    <w:rsid w:val="002F4230"/>
    <w:rsid w:val="00300452"/>
    <w:rsid w:val="003047FA"/>
    <w:rsid w:val="003072CB"/>
    <w:rsid w:val="00311859"/>
    <w:rsid w:val="00312ED3"/>
    <w:rsid w:val="0031437D"/>
    <w:rsid w:val="00315481"/>
    <w:rsid w:val="00316768"/>
    <w:rsid w:val="00316F18"/>
    <w:rsid w:val="00317B5C"/>
    <w:rsid w:val="0032465C"/>
    <w:rsid w:val="0033467A"/>
    <w:rsid w:val="00335089"/>
    <w:rsid w:val="00335C84"/>
    <w:rsid w:val="00352396"/>
    <w:rsid w:val="0035578E"/>
    <w:rsid w:val="003565AA"/>
    <w:rsid w:val="00360384"/>
    <w:rsid w:val="00362FF9"/>
    <w:rsid w:val="00375886"/>
    <w:rsid w:val="00377A8D"/>
    <w:rsid w:val="00395CB6"/>
    <w:rsid w:val="003A2582"/>
    <w:rsid w:val="003B5EEB"/>
    <w:rsid w:val="003C27D2"/>
    <w:rsid w:val="003D4025"/>
    <w:rsid w:val="003E021A"/>
    <w:rsid w:val="003E03C5"/>
    <w:rsid w:val="003E7409"/>
    <w:rsid w:val="003F4A01"/>
    <w:rsid w:val="003F6C2B"/>
    <w:rsid w:val="004001AB"/>
    <w:rsid w:val="00401C67"/>
    <w:rsid w:val="00402A17"/>
    <w:rsid w:val="0040589B"/>
    <w:rsid w:val="0040657F"/>
    <w:rsid w:val="00407583"/>
    <w:rsid w:val="00407ECA"/>
    <w:rsid w:val="00417BE5"/>
    <w:rsid w:val="004309CA"/>
    <w:rsid w:val="004360B5"/>
    <w:rsid w:val="00451231"/>
    <w:rsid w:val="00451EA1"/>
    <w:rsid w:val="0045265D"/>
    <w:rsid w:val="00453752"/>
    <w:rsid w:val="00457949"/>
    <w:rsid w:val="00460E8A"/>
    <w:rsid w:val="00466185"/>
    <w:rsid w:val="00471E3F"/>
    <w:rsid w:val="00481361"/>
    <w:rsid w:val="00481BEE"/>
    <w:rsid w:val="0048442D"/>
    <w:rsid w:val="00491098"/>
    <w:rsid w:val="00492F85"/>
    <w:rsid w:val="0049503C"/>
    <w:rsid w:val="004A0A46"/>
    <w:rsid w:val="004A3C5E"/>
    <w:rsid w:val="004B1342"/>
    <w:rsid w:val="004B5655"/>
    <w:rsid w:val="004C2345"/>
    <w:rsid w:val="004C50B3"/>
    <w:rsid w:val="004C710B"/>
    <w:rsid w:val="004D4C0A"/>
    <w:rsid w:val="004E0324"/>
    <w:rsid w:val="0050120C"/>
    <w:rsid w:val="00510F85"/>
    <w:rsid w:val="0051696D"/>
    <w:rsid w:val="00524142"/>
    <w:rsid w:val="00527C80"/>
    <w:rsid w:val="00530F13"/>
    <w:rsid w:val="0053226F"/>
    <w:rsid w:val="00552F64"/>
    <w:rsid w:val="00573E95"/>
    <w:rsid w:val="0057481B"/>
    <w:rsid w:val="00574976"/>
    <w:rsid w:val="0057567B"/>
    <w:rsid w:val="00575A5F"/>
    <w:rsid w:val="0059096B"/>
    <w:rsid w:val="005920AA"/>
    <w:rsid w:val="00594A6C"/>
    <w:rsid w:val="005A53E2"/>
    <w:rsid w:val="005A59C3"/>
    <w:rsid w:val="005C0E3C"/>
    <w:rsid w:val="005C1FE9"/>
    <w:rsid w:val="005E45F9"/>
    <w:rsid w:val="00605708"/>
    <w:rsid w:val="00606B47"/>
    <w:rsid w:val="00610E4E"/>
    <w:rsid w:val="0061441D"/>
    <w:rsid w:val="00615B14"/>
    <w:rsid w:val="00617736"/>
    <w:rsid w:val="00617BC7"/>
    <w:rsid w:val="00626D2A"/>
    <w:rsid w:val="00645246"/>
    <w:rsid w:val="006465C4"/>
    <w:rsid w:val="00654440"/>
    <w:rsid w:val="00667735"/>
    <w:rsid w:val="00676AEB"/>
    <w:rsid w:val="00680026"/>
    <w:rsid w:val="00683906"/>
    <w:rsid w:val="0069430E"/>
    <w:rsid w:val="006A679F"/>
    <w:rsid w:val="006A67DD"/>
    <w:rsid w:val="006B1E4E"/>
    <w:rsid w:val="006C30B4"/>
    <w:rsid w:val="006C6403"/>
    <w:rsid w:val="006D2FE0"/>
    <w:rsid w:val="006D5325"/>
    <w:rsid w:val="006E0585"/>
    <w:rsid w:val="006E4F40"/>
    <w:rsid w:val="006F140E"/>
    <w:rsid w:val="006F72C0"/>
    <w:rsid w:val="0071727B"/>
    <w:rsid w:val="00722199"/>
    <w:rsid w:val="00724548"/>
    <w:rsid w:val="00727CA5"/>
    <w:rsid w:val="00736815"/>
    <w:rsid w:val="00742B21"/>
    <w:rsid w:val="0074333B"/>
    <w:rsid w:val="00747338"/>
    <w:rsid w:val="00751572"/>
    <w:rsid w:val="007574D3"/>
    <w:rsid w:val="007604C0"/>
    <w:rsid w:val="00760B94"/>
    <w:rsid w:val="00767C09"/>
    <w:rsid w:val="00781E0A"/>
    <w:rsid w:val="007876CD"/>
    <w:rsid w:val="00787D7F"/>
    <w:rsid w:val="00797580"/>
    <w:rsid w:val="007A0704"/>
    <w:rsid w:val="007A0E38"/>
    <w:rsid w:val="007B06EE"/>
    <w:rsid w:val="007B38A3"/>
    <w:rsid w:val="007B3FC0"/>
    <w:rsid w:val="007B5604"/>
    <w:rsid w:val="007B728B"/>
    <w:rsid w:val="007C3EB7"/>
    <w:rsid w:val="007C6508"/>
    <w:rsid w:val="007C77F9"/>
    <w:rsid w:val="007D5B41"/>
    <w:rsid w:val="007E163D"/>
    <w:rsid w:val="007E196F"/>
    <w:rsid w:val="007E1F4C"/>
    <w:rsid w:val="007E31C1"/>
    <w:rsid w:val="0080457B"/>
    <w:rsid w:val="008057E7"/>
    <w:rsid w:val="0081308F"/>
    <w:rsid w:val="008400A6"/>
    <w:rsid w:val="008475F3"/>
    <w:rsid w:val="008545B6"/>
    <w:rsid w:val="00854D4C"/>
    <w:rsid w:val="00856B9E"/>
    <w:rsid w:val="00857647"/>
    <w:rsid w:val="0086015B"/>
    <w:rsid w:val="0086163E"/>
    <w:rsid w:val="00861837"/>
    <w:rsid w:val="00861B89"/>
    <w:rsid w:val="00864462"/>
    <w:rsid w:val="0086455D"/>
    <w:rsid w:val="008653D0"/>
    <w:rsid w:val="00871FC2"/>
    <w:rsid w:val="008814A2"/>
    <w:rsid w:val="008933E0"/>
    <w:rsid w:val="008A1F1A"/>
    <w:rsid w:val="008A2003"/>
    <w:rsid w:val="008B4D1D"/>
    <w:rsid w:val="008B582E"/>
    <w:rsid w:val="008B62F7"/>
    <w:rsid w:val="008C45EF"/>
    <w:rsid w:val="008C7780"/>
    <w:rsid w:val="008D5F7A"/>
    <w:rsid w:val="008E313E"/>
    <w:rsid w:val="008F3BAC"/>
    <w:rsid w:val="008F3EEA"/>
    <w:rsid w:val="008F6E1C"/>
    <w:rsid w:val="00905AB4"/>
    <w:rsid w:val="0090690F"/>
    <w:rsid w:val="00920320"/>
    <w:rsid w:val="00920703"/>
    <w:rsid w:val="00922A67"/>
    <w:rsid w:val="0093317A"/>
    <w:rsid w:val="00943C9C"/>
    <w:rsid w:val="00950342"/>
    <w:rsid w:val="009628DB"/>
    <w:rsid w:val="0096333F"/>
    <w:rsid w:val="00965F17"/>
    <w:rsid w:val="00965FC9"/>
    <w:rsid w:val="009667FF"/>
    <w:rsid w:val="009716B8"/>
    <w:rsid w:val="009720BC"/>
    <w:rsid w:val="0097391E"/>
    <w:rsid w:val="00981400"/>
    <w:rsid w:val="009843ED"/>
    <w:rsid w:val="00995FA0"/>
    <w:rsid w:val="009960AC"/>
    <w:rsid w:val="009A4E77"/>
    <w:rsid w:val="009C55A1"/>
    <w:rsid w:val="009C6914"/>
    <w:rsid w:val="009D6787"/>
    <w:rsid w:val="009E4CD3"/>
    <w:rsid w:val="009F7426"/>
    <w:rsid w:val="00A00729"/>
    <w:rsid w:val="00A0253F"/>
    <w:rsid w:val="00A10EF6"/>
    <w:rsid w:val="00A11B0E"/>
    <w:rsid w:val="00A11E94"/>
    <w:rsid w:val="00A170A9"/>
    <w:rsid w:val="00A25FC3"/>
    <w:rsid w:val="00A327A2"/>
    <w:rsid w:val="00A570F1"/>
    <w:rsid w:val="00A604FC"/>
    <w:rsid w:val="00A72DD9"/>
    <w:rsid w:val="00A734A6"/>
    <w:rsid w:val="00A73A30"/>
    <w:rsid w:val="00A95EE2"/>
    <w:rsid w:val="00AA4F7E"/>
    <w:rsid w:val="00AB0190"/>
    <w:rsid w:val="00AB0D11"/>
    <w:rsid w:val="00AB485D"/>
    <w:rsid w:val="00AB6FF1"/>
    <w:rsid w:val="00AC2518"/>
    <w:rsid w:val="00AC6029"/>
    <w:rsid w:val="00AD6BD4"/>
    <w:rsid w:val="00AE2217"/>
    <w:rsid w:val="00AE2C4C"/>
    <w:rsid w:val="00AE40EA"/>
    <w:rsid w:val="00AF4211"/>
    <w:rsid w:val="00AF7AAC"/>
    <w:rsid w:val="00B069F1"/>
    <w:rsid w:val="00B10B5B"/>
    <w:rsid w:val="00B10BB2"/>
    <w:rsid w:val="00B14C55"/>
    <w:rsid w:val="00B215D4"/>
    <w:rsid w:val="00B27AC0"/>
    <w:rsid w:val="00B30774"/>
    <w:rsid w:val="00B32820"/>
    <w:rsid w:val="00B34132"/>
    <w:rsid w:val="00B36319"/>
    <w:rsid w:val="00B374C3"/>
    <w:rsid w:val="00B45051"/>
    <w:rsid w:val="00B61F1F"/>
    <w:rsid w:val="00B6358C"/>
    <w:rsid w:val="00B65003"/>
    <w:rsid w:val="00B75E18"/>
    <w:rsid w:val="00B82985"/>
    <w:rsid w:val="00B83333"/>
    <w:rsid w:val="00B83DC9"/>
    <w:rsid w:val="00B961D8"/>
    <w:rsid w:val="00B962EE"/>
    <w:rsid w:val="00BB5B9B"/>
    <w:rsid w:val="00BC05B2"/>
    <w:rsid w:val="00BC1225"/>
    <w:rsid w:val="00BD09EE"/>
    <w:rsid w:val="00BD46FD"/>
    <w:rsid w:val="00BD7B85"/>
    <w:rsid w:val="00BF3B46"/>
    <w:rsid w:val="00BF53E6"/>
    <w:rsid w:val="00BF656D"/>
    <w:rsid w:val="00BF746D"/>
    <w:rsid w:val="00C259C9"/>
    <w:rsid w:val="00C34D74"/>
    <w:rsid w:val="00C36BE6"/>
    <w:rsid w:val="00C370BC"/>
    <w:rsid w:val="00C42BE1"/>
    <w:rsid w:val="00C45C0C"/>
    <w:rsid w:val="00C4735A"/>
    <w:rsid w:val="00C50D13"/>
    <w:rsid w:val="00C56AC1"/>
    <w:rsid w:val="00C70C54"/>
    <w:rsid w:val="00C73ACB"/>
    <w:rsid w:val="00C7580C"/>
    <w:rsid w:val="00C77EA3"/>
    <w:rsid w:val="00C91BD1"/>
    <w:rsid w:val="00C91D64"/>
    <w:rsid w:val="00C935A0"/>
    <w:rsid w:val="00CB54A7"/>
    <w:rsid w:val="00CB7852"/>
    <w:rsid w:val="00CC3ADF"/>
    <w:rsid w:val="00CC44C9"/>
    <w:rsid w:val="00CC5013"/>
    <w:rsid w:val="00CD0566"/>
    <w:rsid w:val="00CE033D"/>
    <w:rsid w:val="00CF1895"/>
    <w:rsid w:val="00CF3C83"/>
    <w:rsid w:val="00CF42BD"/>
    <w:rsid w:val="00CF4F86"/>
    <w:rsid w:val="00D02580"/>
    <w:rsid w:val="00D04860"/>
    <w:rsid w:val="00D12C56"/>
    <w:rsid w:val="00D16ACF"/>
    <w:rsid w:val="00D175DA"/>
    <w:rsid w:val="00D23367"/>
    <w:rsid w:val="00D40944"/>
    <w:rsid w:val="00D40F67"/>
    <w:rsid w:val="00D43D1C"/>
    <w:rsid w:val="00D443F4"/>
    <w:rsid w:val="00D45198"/>
    <w:rsid w:val="00D5611D"/>
    <w:rsid w:val="00D60E51"/>
    <w:rsid w:val="00D64DED"/>
    <w:rsid w:val="00D74314"/>
    <w:rsid w:val="00D8148A"/>
    <w:rsid w:val="00D8354A"/>
    <w:rsid w:val="00D83DE2"/>
    <w:rsid w:val="00D87199"/>
    <w:rsid w:val="00D90B07"/>
    <w:rsid w:val="00D949EC"/>
    <w:rsid w:val="00DA222C"/>
    <w:rsid w:val="00DA573C"/>
    <w:rsid w:val="00DA7759"/>
    <w:rsid w:val="00DB05D3"/>
    <w:rsid w:val="00DB1D28"/>
    <w:rsid w:val="00DC6D77"/>
    <w:rsid w:val="00DD76AA"/>
    <w:rsid w:val="00DD7DFA"/>
    <w:rsid w:val="00DE0432"/>
    <w:rsid w:val="00DE1980"/>
    <w:rsid w:val="00DE226A"/>
    <w:rsid w:val="00DE3D58"/>
    <w:rsid w:val="00DF005D"/>
    <w:rsid w:val="00DF2140"/>
    <w:rsid w:val="00DF5402"/>
    <w:rsid w:val="00DF69FF"/>
    <w:rsid w:val="00DF7C97"/>
    <w:rsid w:val="00E033A8"/>
    <w:rsid w:val="00E16919"/>
    <w:rsid w:val="00E174B6"/>
    <w:rsid w:val="00E20162"/>
    <w:rsid w:val="00E25BB4"/>
    <w:rsid w:val="00E25BE6"/>
    <w:rsid w:val="00E27882"/>
    <w:rsid w:val="00E36CDF"/>
    <w:rsid w:val="00E43000"/>
    <w:rsid w:val="00E51102"/>
    <w:rsid w:val="00E5191D"/>
    <w:rsid w:val="00E54191"/>
    <w:rsid w:val="00E57342"/>
    <w:rsid w:val="00E6130D"/>
    <w:rsid w:val="00E61C6C"/>
    <w:rsid w:val="00E632F4"/>
    <w:rsid w:val="00E66EDC"/>
    <w:rsid w:val="00E707AF"/>
    <w:rsid w:val="00E74E63"/>
    <w:rsid w:val="00E82125"/>
    <w:rsid w:val="00E875FF"/>
    <w:rsid w:val="00E9608B"/>
    <w:rsid w:val="00E96AA5"/>
    <w:rsid w:val="00EA6EEA"/>
    <w:rsid w:val="00EB462C"/>
    <w:rsid w:val="00ED2AB5"/>
    <w:rsid w:val="00ED5EA7"/>
    <w:rsid w:val="00ED736C"/>
    <w:rsid w:val="00EE4AFA"/>
    <w:rsid w:val="00EF067F"/>
    <w:rsid w:val="00EF3F38"/>
    <w:rsid w:val="00F11ADA"/>
    <w:rsid w:val="00F14952"/>
    <w:rsid w:val="00F16E3D"/>
    <w:rsid w:val="00F23C96"/>
    <w:rsid w:val="00F2576B"/>
    <w:rsid w:val="00F350A5"/>
    <w:rsid w:val="00F4186C"/>
    <w:rsid w:val="00F41CDE"/>
    <w:rsid w:val="00F42981"/>
    <w:rsid w:val="00F47A8B"/>
    <w:rsid w:val="00F5167F"/>
    <w:rsid w:val="00F60139"/>
    <w:rsid w:val="00F614FD"/>
    <w:rsid w:val="00F657F2"/>
    <w:rsid w:val="00F662C5"/>
    <w:rsid w:val="00F72B14"/>
    <w:rsid w:val="00F73B6F"/>
    <w:rsid w:val="00F81546"/>
    <w:rsid w:val="00F82197"/>
    <w:rsid w:val="00FA0D72"/>
    <w:rsid w:val="00FB1321"/>
    <w:rsid w:val="00FB16A2"/>
    <w:rsid w:val="00FB2FEB"/>
    <w:rsid w:val="00FB3879"/>
    <w:rsid w:val="00FC079E"/>
    <w:rsid w:val="00FC0B7B"/>
    <w:rsid w:val="00FC6D73"/>
    <w:rsid w:val="00FD352C"/>
    <w:rsid w:val="00FD740D"/>
    <w:rsid w:val="00FE122A"/>
    <w:rsid w:val="00FE192A"/>
    <w:rsid w:val="00FF25D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80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51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tevanjestevilkami1">
    <w:name w:val="Naštevanje s številkami 1"/>
    <w:qFormat/>
    <w:rsid w:val="00491098"/>
    <w:pPr>
      <w:numPr>
        <w:numId w:val="16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91098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91098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9109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9109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9109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9109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9109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91098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91098"/>
    <w:pPr>
      <w:numPr>
        <w:numId w:val="15"/>
      </w:numPr>
    </w:pPr>
  </w:style>
  <w:style w:type="paragraph" w:customStyle="1" w:styleId="Default">
    <w:name w:val="Default"/>
    <w:rsid w:val="00B10BB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5A643B-7658-47F9-A246-BA2572CB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Pušnik</dc:creator>
  <cp:keywords/>
  <dc:description/>
  <cp:lastModifiedBy>Gregor Hohler</cp:lastModifiedBy>
  <cp:revision>22</cp:revision>
  <cp:lastPrinted>2022-07-13T12:18:00Z</cp:lastPrinted>
  <dcterms:created xsi:type="dcterms:W3CDTF">2026-01-20T21:34:00Z</dcterms:created>
  <dcterms:modified xsi:type="dcterms:W3CDTF">2026-06-26T10:02:00Z</dcterms:modified>
</cp:coreProperties>
</file>